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F6A" w:rsidRPr="00845D2E" w:rsidRDefault="00141F6A" w:rsidP="00925B50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sz w:val="24"/>
          <w:szCs w:val="24"/>
          <w:lang w:eastAsia="tr-TR"/>
        </w:rPr>
        <w:t>T.C.</w:t>
      </w:r>
    </w:p>
    <w:p w:rsidR="00141F6A" w:rsidRPr="00845D2E" w:rsidRDefault="00141F6A" w:rsidP="008B2BE7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sz w:val="24"/>
          <w:szCs w:val="24"/>
          <w:lang w:eastAsia="tr-TR"/>
        </w:rPr>
        <w:t>MİLLÎ EĞİTİM BAKANLIĞI</w:t>
      </w:r>
    </w:p>
    <w:p w:rsidR="00141F6A" w:rsidRPr="00845D2E" w:rsidRDefault="00141F6A" w:rsidP="00925B50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141F6A" w:rsidRPr="00845D2E" w:rsidRDefault="002F1B63" w:rsidP="00925B50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sz w:val="24"/>
          <w:szCs w:val="24"/>
          <w:lang w:eastAsia="tr-TR"/>
        </w:rPr>
        <w:t>Mesleki</w:t>
      </w:r>
      <w:r w:rsidR="00141F6A" w:rsidRPr="00845D2E">
        <w:rPr>
          <w:rFonts w:ascii="Times New Roman" w:hAnsi="Times New Roman"/>
          <w:b/>
          <w:sz w:val="24"/>
          <w:szCs w:val="24"/>
          <w:lang w:eastAsia="tr-TR"/>
        </w:rPr>
        <w:t xml:space="preserve"> Gelişim Programı</w:t>
      </w:r>
    </w:p>
    <w:p w:rsidR="007E0F9E" w:rsidRPr="00845D2E" w:rsidRDefault="007E0F9E" w:rsidP="00925B5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571045" w:rsidRPr="00845D2E" w:rsidTr="005C0E65">
        <w:trPr>
          <w:trHeight w:val="470"/>
        </w:trPr>
        <w:tc>
          <w:tcPr>
            <w:tcW w:w="3060" w:type="dxa"/>
          </w:tcPr>
          <w:p w:rsidR="00571045" w:rsidRPr="00845D2E" w:rsidRDefault="00571045" w:rsidP="00925B50">
            <w:pPr>
              <w:tabs>
                <w:tab w:val="left" w:pos="10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D2E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60" w:type="dxa"/>
          </w:tcPr>
          <w:p w:rsidR="00571045" w:rsidRPr="00845D2E" w:rsidRDefault="00571045" w:rsidP="00925B50">
            <w:pPr>
              <w:tabs>
                <w:tab w:val="left" w:pos="10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D2E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52" w:type="dxa"/>
          </w:tcPr>
          <w:p w:rsidR="00571045" w:rsidRPr="00845D2E" w:rsidRDefault="00571045" w:rsidP="00925B50">
            <w:pPr>
              <w:tabs>
                <w:tab w:val="left" w:pos="10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D2E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571045" w:rsidRPr="00845D2E" w:rsidTr="005C0E65">
        <w:trPr>
          <w:trHeight w:val="470"/>
        </w:trPr>
        <w:tc>
          <w:tcPr>
            <w:tcW w:w="3060" w:type="dxa"/>
          </w:tcPr>
          <w:p w:rsidR="00571045" w:rsidRPr="00845D2E" w:rsidRDefault="0085276D" w:rsidP="00925B50">
            <w:pPr>
              <w:tabs>
                <w:tab w:val="left" w:pos="10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60" w:type="dxa"/>
          </w:tcPr>
          <w:p w:rsidR="00571045" w:rsidRPr="00845D2E" w:rsidRDefault="0085276D" w:rsidP="00925B50">
            <w:pPr>
              <w:tabs>
                <w:tab w:val="left" w:pos="10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52" w:type="dxa"/>
          </w:tcPr>
          <w:p w:rsidR="00571045" w:rsidRPr="00845D2E" w:rsidRDefault="00976740" w:rsidP="00925B50">
            <w:pPr>
              <w:tabs>
                <w:tab w:val="left" w:pos="10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976740">
              <w:rPr>
                <w:rFonts w:ascii="Times New Roman" w:hAnsi="Times New Roman"/>
                <w:b/>
                <w:sz w:val="24"/>
                <w:szCs w:val="24"/>
              </w:rPr>
              <w:t>2.02.08.08.011</w:t>
            </w:r>
            <w:bookmarkEnd w:id="0"/>
          </w:p>
        </w:tc>
      </w:tr>
    </w:tbl>
    <w:p w:rsidR="008B2BE7" w:rsidRPr="00845D2E" w:rsidRDefault="008B2BE7" w:rsidP="00925B50">
      <w:pPr>
        <w:tabs>
          <w:tab w:val="left" w:pos="109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25B50" w:rsidRPr="00845D2E" w:rsidRDefault="00141F6A" w:rsidP="008B2BE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ADI</w:t>
      </w:r>
    </w:p>
    <w:p w:rsidR="008B2BE7" w:rsidRPr="00845D2E" w:rsidRDefault="008B2BE7" w:rsidP="008B2B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A15E43" w:rsidRPr="00845D2E" w:rsidRDefault="00A15E43" w:rsidP="0074069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5D2E">
        <w:rPr>
          <w:rFonts w:ascii="Times New Roman" w:hAnsi="Times New Roman"/>
          <w:sz w:val="24"/>
          <w:szCs w:val="24"/>
        </w:rPr>
        <w:t>Drapaj</w:t>
      </w:r>
      <w:proofErr w:type="spellEnd"/>
      <w:r w:rsidRPr="00845D2E">
        <w:rPr>
          <w:rFonts w:ascii="Times New Roman" w:hAnsi="Times New Roman"/>
          <w:sz w:val="24"/>
          <w:szCs w:val="24"/>
        </w:rPr>
        <w:t xml:space="preserve"> Teknikleri ve </w:t>
      </w:r>
      <w:r w:rsidRPr="00845D2E">
        <w:rPr>
          <w:rFonts w:ascii="Times New Roman" w:eastAsia="Times New Roman" w:hAnsi="Times New Roman"/>
          <w:bCs/>
          <w:sz w:val="24"/>
          <w:szCs w:val="24"/>
          <w:lang w:eastAsia="tr-TR"/>
        </w:rPr>
        <w:t>Provalı</w:t>
      </w:r>
      <w:r w:rsidRPr="00845D2E">
        <w:rPr>
          <w:rFonts w:ascii="Times New Roman" w:hAnsi="Times New Roman"/>
          <w:sz w:val="24"/>
          <w:szCs w:val="24"/>
        </w:rPr>
        <w:t xml:space="preserve"> Giyim Uygulamaları Kursu</w:t>
      </w:r>
    </w:p>
    <w:p w:rsidR="008B2BE7" w:rsidRPr="00845D2E" w:rsidRDefault="008B2BE7" w:rsidP="00A15E43">
      <w:pPr>
        <w:widowControl w:val="0"/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3503BA" w:rsidRPr="00845D2E" w:rsidRDefault="003503BA" w:rsidP="008B2BE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AMAÇLARI</w:t>
      </w:r>
    </w:p>
    <w:p w:rsidR="008B2BE7" w:rsidRPr="00845D2E" w:rsidRDefault="008B2BE7" w:rsidP="008B2B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141F6A" w:rsidRPr="00845D2E" w:rsidRDefault="006768B1" w:rsidP="0074069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45D2E">
        <w:rPr>
          <w:rFonts w:ascii="Times New Roman" w:hAnsi="Times New Roman"/>
          <w:sz w:val="24"/>
          <w:szCs w:val="24"/>
        </w:rPr>
        <w:t xml:space="preserve">Bu </w:t>
      </w:r>
      <w:r w:rsidR="00BE22C3" w:rsidRPr="00845D2E">
        <w:rPr>
          <w:rFonts w:ascii="Times New Roman" w:hAnsi="Times New Roman"/>
          <w:sz w:val="24"/>
          <w:szCs w:val="24"/>
        </w:rPr>
        <w:t>faaliyet</w:t>
      </w:r>
      <w:r w:rsidR="008652DA" w:rsidRPr="00845D2E">
        <w:rPr>
          <w:rFonts w:ascii="Times New Roman" w:hAnsi="Times New Roman"/>
          <w:sz w:val="24"/>
          <w:szCs w:val="24"/>
        </w:rPr>
        <w:t>,</w:t>
      </w:r>
      <w:r w:rsidRPr="00845D2E">
        <w:rPr>
          <w:rFonts w:ascii="Times New Roman" w:hAnsi="Times New Roman"/>
          <w:sz w:val="24"/>
          <w:szCs w:val="24"/>
        </w:rPr>
        <w:t xml:space="preserve"> </w:t>
      </w:r>
      <w:r w:rsidR="00A92451" w:rsidRPr="00845D2E">
        <w:rPr>
          <w:rFonts w:ascii="Times New Roman" w:hAnsi="Times New Roman"/>
          <w:sz w:val="24"/>
          <w:szCs w:val="24"/>
        </w:rPr>
        <w:t xml:space="preserve">Giyim Üretim Teknolojisi / Moda Tasarım Teknolojileri </w:t>
      </w:r>
      <w:r w:rsidRPr="00845D2E">
        <w:rPr>
          <w:rFonts w:ascii="Times New Roman" w:hAnsi="Times New Roman"/>
          <w:sz w:val="24"/>
          <w:szCs w:val="24"/>
        </w:rPr>
        <w:t>alanı öğretmenlerinin</w:t>
      </w:r>
      <w:r w:rsidR="00756F5B" w:rsidRPr="00845D2E">
        <w:rPr>
          <w:rFonts w:ascii="Times New Roman" w:hAnsi="Times New Roman"/>
          <w:sz w:val="24"/>
          <w:szCs w:val="24"/>
        </w:rPr>
        <w:t xml:space="preserve"> </w:t>
      </w:r>
      <w:r w:rsidR="005618E8" w:rsidRPr="00845D2E">
        <w:rPr>
          <w:rFonts w:ascii="Times New Roman" w:hAnsi="Times New Roman"/>
          <w:sz w:val="24"/>
          <w:szCs w:val="24"/>
        </w:rPr>
        <w:t xml:space="preserve">“Uygulamalı </w:t>
      </w:r>
      <w:proofErr w:type="spellStart"/>
      <w:r w:rsidR="005618E8" w:rsidRPr="00845D2E">
        <w:rPr>
          <w:rFonts w:ascii="Times New Roman" w:hAnsi="Times New Roman"/>
          <w:sz w:val="24"/>
          <w:szCs w:val="24"/>
        </w:rPr>
        <w:t>Drapaj</w:t>
      </w:r>
      <w:proofErr w:type="spellEnd"/>
      <w:r w:rsidR="005618E8" w:rsidRPr="00845D2E">
        <w:rPr>
          <w:rFonts w:ascii="Times New Roman" w:hAnsi="Times New Roman"/>
          <w:sz w:val="24"/>
          <w:szCs w:val="24"/>
        </w:rPr>
        <w:t xml:space="preserve"> </w:t>
      </w:r>
      <w:r w:rsidRPr="00845D2E">
        <w:rPr>
          <w:rFonts w:ascii="Times New Roman" w:hAnsi="Times New Roman"/>
          <w:sz w:val="24"/>
          <w:szCs w:val="24"/>
        </w:rPr>
        <w:t>Teknikleri” konularında bilgi ve becerilerini artırmak amacıyla düzenlenmiştir.</w:t>
      </w:r>
      <w:r w:rsidR="005657F5" w:rsidRPr="00845D2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Bu faaliyeti başarı ile tamamlayan her kursiyer;</w:t>
      </w:r>
    </w:p>
    <w:p w:rsidR="00B62871" w:rsidRPr="00845D2E" w:rsidRDefault="00B62871" w:rsidP="005618E8">
      <w:pPr>
        <w:widowControl w:val="0"/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B62871" w:rsidRPr="00845D2E" w:rsidRDefault="00B62871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Drapaj</w:t>
      </w:r>
      <w:proofErr w:type="spellEnd"/>
      <w:r w:rsidR="008652DA"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 teknikleri ile ölçülendirme yapar.</w:t>
      </w:r>
    </w:p>
    <w:p w:rsidR="00B62871" w:rsidRPr="00845D2E" w:rsidRDefault="00B62871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Alt bedende </w:t>
      </w:r>
      <w:proofErr w:type="spellStart"/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drapaj</w:t>
      </w:r>
      <w:proofErr w:type="spellEnd"/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 teknikleri ve uygulamalarını yapar.</w:t>
      </w:r>
    </w:p>
    <w:p w:rsidR="00B62871" w:rsidRPr="00845D2E" w:rsidRDefault="00B62871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Üst bedende </w:t>
      </w:r>
      <w:proofErr w:type="spellStart"/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drapaj</w:t>
      </w:r>
      <w:proofErr w:type="spellEnd"/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 teknikleri ve uygulamalarını yapar.</w:t>
      </w:r>
    </w:p>
    <w:p w:rsidR="008652DA" w:rsidRPr="00845D2E" w:rsidRDefault="008652DA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Cansız manken üzerinde prova uygulamaları yapar.</w:t>
      </w:r>
    </w:p>
    <w:p w:rsidR="008652DA" w:rsidRPr="00845D2E" w:rsidRDefault="008652DA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Canlı model üzerinde prova uygulamaları yapar.</w:t>
      </w:r>
    </w:p>
    <w:p w:rsidR="00BB404A" w:rsidRPr="00845D2E" w:rsidRDefault="00845D2E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</w:t>
      </w:r>
      <w:r w:rsidR="00BB404A" w:rsidRPr="00845D2E">
        <w:rPr>
          <w:rFonts w:ascii="Times New Roman" w:eastAsia="Times New Roman" w:hAnsi="Times New Roman"/>
          <w:sz w:val="24"/>
          <w:szCs w:val="24"/>
          <w:lang w:eastAsia="tr-TR"/>
        </w:rPr>
        <w:t>oda ve teknoloji ile ilgili geli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şmeler hakkında bilgi sahibi olur.</w:t>
      </w:r>
    </w:p>
    <w:p w:rsidR="00BB404A" w:rsidRPr="00845D2E" w:rsidRDefault="00BB404A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Moda ve sanat alanlarındaki etkin</w:t>
      </w:r>
      <w:r w:rsidR="00845D2E">
        <w:rPr>
          <w:rFonts w:ascii="Times New Roman" w:eastAsia="Times New Roman" w:hAnsi="Times New Roman"/>
          <w:sz w:val="24"/>
          <w:szCs w:val="24"/>
          <w:lang w:eastAsia="tr-TR"/>
        </w:rPr>
        <w:t>likler hakkında bilgi sahibi olur.</w:t>
      </w:r>
    </w:p>
    <w:p w:rsidR="00BB404A" w:rsidRDefault="00BB404A" w:rsidP="00C656F1">
      <w:pPr>
        <w:numPr>
          <w:ilvl w:val="0"/>
          <w:numId w:val="3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Alanı</w:t>
      </w:r>
      <w:r w:rsidR="00EF64C4">
        <w:rPr>
          <w:rFonts w:ascii="Times New Roman" w:eastAsia="Times New Roman" w:hAnsi="Times New Roman"/>
          <w:sz w:val="24"/>
          <w:szCs w:val="24"/>
          <w:lang w:eastAsia="tr-TR"/>
        </w:rPr>
        <w:t xml:space="preserve">ndaki etkinlikleri </w:t>
      </w: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takip eder.</w:t>
      </w:r>
    </w:p>
    <w:p w:rsidR="00EF64C4" w:rsidRDefault="00EF64C4" w:rsidP="00EF64C4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493C">
        <w:rPr>
          <w:rFonts w:ascii="Times New Roman" w:hAnsi="Times New Roman"/>
          <w:sz w:val="24"/>
        </w:rPr>
        <w:t>Alanı ile ilgili konu ve kavramları analiz eder.</w:t>
      </w:r>
    </w:p>
    <w:p w:rsidR="00EF64C4" w:rsidRDefault="00EF64C4" w:rsidP="00EF64C4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493C">
        <w:rPr>
          <w:rFonts w:ascii="Times New Roman" w:hAnsi="Times New Roman"/>
          <w:sz w:val="24"/>
        </w:rPr>
        <w:t>Alanının öğretim programını tüm öğeleriyle açıklar.</w:t>
      </w:r>
    </w:p>
    <w:p w:rsidR="00EF64C4" w:rsidRDefault="00EF64C4" w:rsidP="00EF64C4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493C">
        <w:rPr>
          <w:rFonts w:ascii="Times New Roman" w:hAnsi="Times New Roman"/>
          <w:sz w:val="24"/>
        </w:rPr>
        <w:t>Sağlıklı, güvenli ve estetik öğrenme ortamları düzenler.</w:t>
      </w:r>
    </w:p>
    <w:p w:rsidR="00EF64C4" w:rsidRDefault="00EF64C4" w:rsidP="00EF64C4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493C">
        <w:rPr>
          <w:rFonts w:ascii="Times New Roman" w:hAnsi="Times New Roman"/>
          <w:sz w:val="24"/>
        </w:rPr>
        <w:t>Alanının eğitim ve öğretimi için gerekli olan becerileri sergiler.</w:t>
      </w:r>
    </w:p>
    <w:p w:rsidR="00EF64C4" w:rsidRDefault="00EF64C4" w:rsidP="00EF64C4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493C">
        <w:rPr>
          <w:rFonts w:ascii="Times New Roman" w:hAnsi="Times New Roman"/>
          <w:sz w:val="24"/>
        </w:rPr>
        <w:t>Meslektaşlarıyla bilgi ve deneyim paylaşımına açıktır.</w:t>
      </w:r>
    </w:p>
    <w:p w:rsidR="00EF64C4" w:rsidRPr="00EF64C4" w:rsidRDefault="00EF64C4" w:rsidP="00EF64C4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493C">
        <w:rPr>
          <w:rFonts w:ascii="Times New Roman" w:hAnsi="Times New Roman"/>
          <w:sz w:val="24"/>
        </w:rPr>
        <w:t>Kişisel ve mesleki yönden kendisini geliştirmeye yönelik faaliyetlerde bulunur.</w:t>
      </w:r>
    </w:p>
    <w:p w:rsidR="00EF64C4" w:rsidRPr="00EF64C4" w:rsidRDefault="00EF64C4" w:rsidP="003911FC">
      <w:pPr>
        <w:pStyle w:val="ListeParagraf"/>
        <w:numPr>
          <w:ilvl w:val="0"/>
          <w:numId w:val="31"/>
        </w:numPr>
        <w:ind w:left="426"/>
        <w:contextualSpacing/>
        <w:jc w:val="both"/>
        <w:rPr>
          <w:b/>
          <w:bCs/>
          <w:color w:val="000000"/>
        </w:rPr>
      </w:pPr>
      <w:r w:rsidRPr="00EF64C4">
        <w:rPr>
          <w:b/>
        </w:rPr>
        <w:t>ETKİNLİĞİN</w:t>
      </w:r>
      <w:r w:rsidRPr="00EF64C4">
        <w:rPr>
          <w:b/>
          <w:bCs/>
        </w:rPr>
        <w:t>İLİŞKİLİ</w:t>
      </w:r>
      <w:r w:rsidRPr="00EF64C4">
        <w:rPr>
          <w:b/>
          <w:bCs/>
          <w:color w:val="000000"/>
        </w:rPr>
        <w:t xml:space="preserve"> OLDUĞU </w:t>
      </w:r>
      <w:r w:rsidRPr="00EF64C4">
        <w:rPr>
          <w:b/>
          <w:bCs/>
        </w:rPr>
        <w:t>YETERLİKLER</w:t>
      </w:r>
    </w:p>
    <w:p w:rsidR="00EF64C4" w:rsidRPr="007470C8" w:rsidRDefault="00EF64C4" w:rsidP="00EF64C4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EF64C4" w:rsidRPr="007470C8" w:rsidRDefault="00EF64C4" w:rsidP="00EF64C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EF64C4" w:rsidRPr="007470C8" w:rsidRDefault="00EF64C4" w:rsidP="00EF64C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EF64C4" w:rsidRPr="007470C8" w:rsidRDefault="00EF64C4" w:rsidP="00EF64C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F64C4" w:rsidRPr="007470C8" w:rsidRDefault="00EF64C4" w:rsidP="00EF64C4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EF64C4" w:rsidRPr="007470C8" w:rsidRDefault="00EF64C4" w:rsidP="00EF64C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EF64C4" w:rsidRPr="007470C8" w:rsidRDefault="00EF64C4" w:rsidP="00EF64C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EF64C4" w:rsidRDefault="00EF64C4" w:rsidP="00EF64C4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F64C4" w:rsidRPr="007470C8" w:rsidRDefault="00EF64C4" w:rsidP="00EF64C4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Pr="007470C8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EF64C4" w:rsidRPr="007470C8" w:rsidRDefault="00EF64C4" w:rsidP="00EF64C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8B2BE7" w:rsidRPr="00845D2E" w:rsidRDefault="00EF64C4" w:rsidP="003911F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470C8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141F6A" w:rsidRPr="00845D2E" w:rsidRDefault="00141F6A" w:rsidP="008B2BE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ETKİNLİĞİN SÜRESİ</w:t>
      </w:r>
    </w:p>
    <w:p w:rsidR="008B2BE7" w:rsidRPr="00845D2E" w:rsidRDefault="008B2BE7" w:rsidP="008B2B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AE67FE" w:rsidRPr="00845D2E" w:rsidRDefault="00AE67FE" w:rsidP="0074069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45D2E">
        <w:rPr>
          <w:rFonts w:ascii="Times New Roman" w:hAnsi="Times New Roman"/>
          <w:sz w:val="24"/>
          <w:szCs w:val="24"/>
        </w:rPr>
        <w:t xml:space="preserve">Faaliyetin süresi 30 ders </w:t>
      </w:r>
      <w:r w:rsidR="003911F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saatidir.</w:t>
      </w:r>
    </w:p>
    <w:p w:rsidR="008B2BE7" w:rsidRPr="00845D2E" w:rsidRDefault="008B2BE7" w:rsidP="00AE67F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41F6A" w:rsidRPr="00845D2E" w:rsidRDefault="00141F6A" w:rsidP="008B2BE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HEDEF KİTLESİ</w:t>
      </w:r>
    </w:p>
    <w:p w:rsidR="00EB15AD" w:rsidRPr="00845D2E" w:rsidRDefault="00EB15AD" w:rsidP="0074069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B15AD" w:rsidRPr="00845D2E" w:rsidRDefault="00EF64C4" w:rsidP="0074069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EB15AD" w:rsidRPr="00845D2E">
        <w:rPr>
          <w:rFonts w:ascii="Times New Roman" w:hAnsi="Times New Roman"/>
          <w:sz w:val="24"/>
          <w:szCs w:val="24"/>
        </w:rPr>
        <w:t>Giyim Üretim Teknolojisi / Moda Tasarım Teknolojileri alanı öğretmenleri</w:t>
      </w:r>
    </w:p>
    <w:p w:rsidR="00EB15AD" w:rsidRPr="00845D2E" w:rsidRDefault="00EB15AD" w:rsidP="0074069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E0F9E" w:rsidRPr="00845D2E" w:rsidRDefault="00141F6A" w:rsidP="008B2BE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UYGULANMASI İLE İLGİLİ AÇIKLAMALAR</w:t>
      </w:r>
    </w:p>
    <w:p w:rsidR="00740699" w:rsidRPr="00845D2E" w:rsidRDefault="00740699" w:rsidP="007406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7451A7" w:rsidRPr="00845D2E" w:rsidRDefault="007451A7" w:rsidP="0074069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Eğitim görevlisi olarak</w:t>
      </w:r>
      <w:r w:rsidR="00C66032" w:rsidRPr="00845D2E">
        <w:rPr>
          <w:rFonts w:ascii="Times New Roman" w:eastAsia="Times New Roman" w:hAnsi="Times New Roman"/>
          <w:sz w:val="24"/>
          <w:szCs w:val="24"/>
          <w:lang w:eastAsia="tr-TR"/>
        </w:rPr>
        <w:t>,</w:t>
      </w: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 “</w:t>
      </w:r>
      <w:proofErr w:type="spellStart"/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Drapaj</w:t>
      </w:r>
      <w:proofErr w:type="spellEnd"/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 Teknikleri ve Provalı Giyim Uygulamaları” konusunda sektör tecrübesi olan ve bu alanda eğitim veren </w:t>
      </w:r>
      <w:r w:rsidR="00C66032"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akademisyenler ve </w:t>
      </w:r>
      <w:r w:rsidR="003911FC">
        <w:rPr>
          <w:rFonts w:ascii="Times New Roman" w:eastAsia="Times New Roman" w:hAnsi="Times New Roman"/>
          <w:sz w:val="24"/>
          <w:szCs w:val="24"/>
          <w:lang w:eastAsia="tr-TR"/>
        </w:rPr>
        <w:t>uzmanlar/</w:t>
      </w:r>
      <w:r w:rsidR="00E42E56" w:rsidRPr="00845D2E">
        <w:rPr>
          <w:rFonts w:ascii="Times New Roman" w:eastAsia="Times New Roman" w:hAnsi="Times New Roman"/>
          <w:sz w:val="24"/>
          <w:szCs w:val="24"/>
          <w:lang w:eastAsia="tr-TR"/>
        </w:rPr>
        <w:t>öğretmenler</w:t>
      </w: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 görevlendirilecektir.</w:t>
      </w:r>
    </w:p>
    <w:p w:rsidR="007451A7" w:rsidRPr="00845D2E" w:rsidRDefault="007451A7" w:rsidP="0074069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</w:t>
      </w:r>
      <w:r w:rsidR="00642795">
        <w:rPr>
          <w:rFonts w:ascii="Times New Roman" w:eastAsia="Times New Roman" w:hAnsi="Times New Roman"/>
          <w:sz w:val="24"/>
          <w:szCs w:val="24"/>
          <w:lang w:eastAsia="tr-TR"/>
        </w:rPr>
        <w:t>mı için 20 kişiyi geçmeyecek şekilde oluşturulacaktır.</w:t>
      </w:r>
    </w:p>
    <w:p w:rsidR="005D4C60" w:rsidRPr="00845D2E" w:rsidRDefault="003911FC" w:rsidP="005D4C6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merkezi / m</w:t>
      </w:r>
      <w:r w:rsidR="005D4C60"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ahalli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verilecektir.</w:t>
      </w:r>
    </w:p>
    <w:p w:rsidR="005D4C60" w:rsidRPr="00845D2E" w:rsidRDefault="007451A7" w:rsidP="0074069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Eğitim</w:t>
      </w:r>
      <w:r w:rsidR="005D4C60"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in uygulamalı kısmı, </w:t>
      </w: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prova mankenlerinin bulunduğu atölye ve laboratuvar ortamında</w:t>
      </w:r>
      <w:r w:rsidR="005D4C60" w:rsidRPr="00845D2E">
        <w:rPr>
          <w:rFonts w:ascii="Times New Roman" w:eastAsia="Times New Roman" w:hAnsi="Times New Roman"/>
          <w:sz w:val="24"/>
          <w:szCs w:val="24"/>
          <w:lang w:eastAsia="tr-TR"/>
        </w:rPr>
        <w:t>, teorik kıs</w:t>
      </w:r>
      <w:r w:rsidR="00165B27" w:rsidRPr="00845D2E">
        <w:rPr>
          <w:rFonts w:ascii="Times New Roman" w:eastAsia="Times New Roman" w:hAnsi="Times New Roman"/>
          <w:sz w:val="24"/>
          <w:szCs w:val="24"/>
          <w:lang w:eastAsia="tr-TR"/>
        </w:rPr>
        <w:t>mı ise ağ bağlantılı bilgisayar</w:t>
      </w:r>
      <w:r w:rsidR="005D4C60"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proofErr w:type="gramStart"/>
      <w:r w:rsidR="005D4C60" w:rsidRPr="00845D2E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="005D4C60"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 ya da etkileşimli tahtanın bulunduğu eğitim ortamında </w:t>
      </w: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verilecektir. </w:t>
      </w:r>
    </w:p>
    <w:p w:rsidR="005D4C60" w:rsidRPr="00845D2E" w:rsidRDefault="005D4C60" w:rsidP="0074069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5D4C60" w:rsidRPr="00845D2E" w:rsidRDefault="005D4C60" w:rsidP="0074069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5D4C60" w:rsidRPr="00845D2E" w:rsidRDefault="005D4C60" w:rsidP="0074069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8B2BE7" w:rsidRPr="00845D2E" w:rsidRDefault="008B2BE7" w:rsidP="008B2BE7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40699" w:rsidRPr="00845D2E" w:rsidRDefault="00740699" w:rsidP="003911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B2BE7" w:rsidRPr="00845D2E" w:rsidRDefault="00141F6A" w:rsidP="008B2BE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8B2BE7" w:rsidRPr="00845D2E" w:rsidRDefault="008B2BE7" w:rsidP="008B2B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141F6A" w:rsidRPr="00845D2E" w:rsidRDefault="00141F6A" w:rsidP="0074069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bCs/>
          <w:sz w:val="24"/>
          <w:szCs w:val="24"/>
          <w:lang w:eastAsia="tr-TR"/>
        </w:rPr>
        <w:t xml:space="preserve">Konuların </w:t>
      </w:r>
      <w:r w:rsidRPr="00845D2E">
        <w:rPr>
          <w:rFonts w:ascii="Times New Roman" w:eastAsia="Times New Roman" w:hAnsi="Times New Roman"/>
          <w:b/>
          <w:sz w:val="24"/>
          <w:szCs w:val="24"/>
          <w:lang w:eastAsia="tr-TR"/>
        </w:rPr>
        <w:t>Dağılım</w:t>
      </w:r>
      <w:r w:rsidRPr="00845D2E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Tablosu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417"/>
      </w:tblGrid>
      <w:tr w:rsidR="00141F6A" w:rsidRPr="00845D2E" w:rsidTr="00740699">
        <w:trPr>
          <w:trHeight w:val="52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6A" w:rsidRPr="00845D2E" w:rsidRDefault="00141F6A" w:rsidP="00740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845D2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845D2E" w:rsidRDefault="00141F6A" w:rsidP="00740699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845D2E">
              <w:rPr>
                <w:b/>
                <w:sz w:val="24"/>
                <w:szCs w:val="24"/>
                <w:u w:val="none"/>
              </w:rPr>
              <w:t>Süre</w:t>
            </w:r>
            <w:r w:rsidR="00985658" w:rsidRPr="00845D2E">
              <w:rPr>
                <w:b/>
                <w:sz w:val="24"/>
                <w:szCs w:val="24"/>
                <w:u w:val="none"/>
              </w:rPr>
              <w:t xml:space="preserve"> </w:t>
            </w:r>
            <w:r w:rsidRPr="00845D2E">
              <w:rPr>
                <w:b/>
                <w:sz w:val="24"/>
                <w:szCs w:val="24"/>
                <w:u w:val="none"/>
              </w:rPr>
              <w:t>(Saat)</w:t>
            </w:r>
          </w:p>
        </w:tc>
      </w:tr>
      <w:tr w:rsidR="00141F6A" w:rsidRPr="00845D2E" w:rsidTr="00740699">
        <w:trPr>
          <w:trHeight w:val="90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91" w:rsidRPr="00845D2E" w:rsidRDefault="009758E1" w:rsidP="00740699">
            <w:pPr>
              <w:pStyle w:val="AralkYok"/>
              <w:spacing w:before="0" w:beforeAutospacing="0" w:after="0" w:afterAutospacing="0"/>
              <w:rPr>
                <w:b/>
              </w:rPr>
            </w:pPr>
            <w:proofErr w:type="spellStart"/>
            <w:r w:rsidRPr="00845D2E">
              <w:rPr>
                <w:b/>
              </w:rPr>
              <w:t>Drapaj</w:t>
            </w:r>
            <w:proofErr w:type="spellEnd"/>
            <w:r w:rsidRPr="00845D2E">
              <w:rPr>
                <w:b/>
              </w:rPr>
              <w:t xml:space="preserve"> </w:t>
            </w:r>
            <w:r w:rsidRPr="00845D2E">
              <w:rPr>
                <w:rFonts w:eastAsia="MS Mincho"/>
                <w:b/>
              </w:rPr>
              <w:t>Teknikleri</w:t>
            </w:r>
            <w:r w:rsidRPr="00845D2E">
              <w:rPr>
                <w:b/>
              </w:rPr>
              <w:t xml:space="preserve"> ile Ölçülendirme</w:t>
            </w:r>
          </w:p>
          <w:p w:rsidR="00141F6A" w:rsidRPr="00845D2E" w:rsidRDefault="003911FC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  <w:rPr>
                <w:rFonts w:eastAsia="Calibri"/>
                <w:lang w:val="en-US" w:eastAsia="en-US" w:bidi="en-US"/>
              </w:rPr>
            </w:pPr>
            <w:proofErr w:type="spellStart"/>
            <w:r>
              <w:rPr>
                <w:rFonts w:eastAsia="Calibri"/>
                <w:lang w:val="en-US" w:eastAsia="en-US" w:bidi="en-US"/>
              </w:rPr>
              <w:t>Drapaj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t</w:t>
            </w:r>
            <w:r w:rsidRPr="00845D2E">
              <w:rPr>
                <w:rFonts w:eastAsia="Calibri"/>
                <w:lang w:val="en-US" w:eastAsia="en-US" w:bidi="en-US"/>
              </w:rPr>
              <w:t>eknikler</w:t>
            </w:r>
            <w:r>
              <w:rPr>
                <w:rFonts w:eastAsia="Calibri"/>
                <w:lang w:val="en-US" w:eastAsia="en-US" w:bidi="en-US"/>
              </w:rPr>
              <w:t>ine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uygun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manken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üzerinde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ölçü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b</w:t>
            </w:r>
            <w:r w:rsidRPr="00845D2E">
              <w:rPr>
                <w:rFonts w:eastAsia="Calibri"/>
                <w:lang w:val="en-US" w:eastAsia="en-US" w:bidi="en-US"/>
              </w:rPr>
              <w:t>elirleme</w:t>
            </w:r>
            <w:proofErr w:type="spellEnd"/>
          </w:p>
          <w:p w:rsidR="009758E1" w:rsidRPr="00845D2E" w:rsidRDefault="003911FC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</w:pPr>
            <w:proofErr w:type="spellStart"/>
            <w:r>
              <w:rPr>
                <w:rFonts w:eastAsia="Calibri"/>
                <w:lang w:val="en-US" w:eastAsia="en-US" w:bidi="en-US"/>
              </w:rPr>
              <w:t>Manken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üzerinde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belirlenen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ölçülerde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şerit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sistemi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ile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tekniklerin</w:t>
            </w:r>
            <w:proofErr w:type="spellEnd"/>
            <w:r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lang w:val="en-US" w:eastAsia="en-US" w:bidi="en-US"/>
              </w:rPr>
              <w:t>uygulanması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845D2E" w:rsidRDefault="00487225" w:rsidP="0092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45D2E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</w:tr>
      <w:tr w:rsidR="00AF206B" w:rsidRPr="00845D2E" w:rsidTr="00740699">
        <w:trPr>
          <w:trHeight w:val="54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12" w:rsidRPr="00845D2E" w:rsidRDefault="00DE3F82" w:rsidP="00740699">
            <w:pPr>
              <w:pStyle w:val="AralkYok"/>
              <w:spacing w:before="0" w:beforeAutospacing="0" w:after="0" w:afterAutospacing="0"/>
              <w:rPr>
                <w:b/>
              </w:rPr>
            </w:pPr>
            <w:r w:rsidRPr="00845D2E">
              <w:rPr>
                <w:b/>
                <w:color w:val="000000"/>
              </w:rPr>
              <w:t>Al</w:t>
            </w:r>
            <w:r w:rsidR="006B564A" w:rsidRPr="00845D2E">
              <w:rPr>
                <w:b/>
                <w:color w:val="000000"/>
              </w:rPr>
              <w:t xml:space="preserve">t </w:t>
            </w:r>
            <w:r w:rsidR="006B564A" w:rsidRPr="00845D2E">
              <w:rPr>
                <w:b/>
              </w:rPr>
              <w:t>Bedende</w:t>
            </w:r>
            <w:r w:rsidR="006B564A" w:rsidRPr="00845D2E">
              <w:rPr>
                <w:b/>
                <w:color w:val="000000"/>
              </w:rPr>
              <w:t xml:space="preserve"> </w:t>
            </w:r>
            <w:proofErr w:type="spellStart"/>
            <w:r w:rsidR="006B564A" w:rsidRPr="00845D2E">
              <w:rPr>
                <w:b/>
                <w:color w:val="000000"/>
              </w:rPr>
              <w:t>Drapaj</w:t>
            </w:r>
            <w:proofErr w:type="spellEnd"/>
            <w:r w:rsidR="006B564A" w:rsidRPr="00845D2E">
              <w:rPr>
                <w:b/>
                <w:color w:val="000000"/>
              </w:rPr>
              <w:t xml:space="preserve"> Teknikleri ve U</w:t>
            </w:r>
            <w:r w:rsidRPr="00845D2E">
              <w:rPr>
                <w:b/>
                <w:color w:val="000000"/>
              </w:rPr>
              <w:t>ygulamaları</w:t>
            </w:r>
          </w:p>
          <w:p w:rsidR="00120D12" w:rsidRPr="00845D2E" w:rsidRDefault="00487225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  <w:rPr>
                <w:rFonts w:eastAsia="Calibri"/>
                <w:lang w:val="en-US" w:eastAsia="en-US" w:bidi="en-US"/>
              </w:rPr>
            </w:pPr>
            <w:proofErr w:type="spellStart"/>
            <w:r w:rsidRPr="00845D2E">
              <w:rPr>
                <w:rFonts w:eastAsia="Calibri"/>
                <w:lang w:val="en-US" w:eastAsia="en-US" w:bidi="en-US"/>
              </w:rPr>
              <w:t>Drapaj</w:t>
            </w:r>
            <w:proofErr w:type="spellEnd"/>
            <w:r w:rsidRPr="00845D2E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teknikleri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ile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alt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bedende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model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u</w:t>
            </w:r>
            <w:r w:rsidR="00640B94" w:rsidRPr="00845D2E">
              <w:rPr>
                <w:rFonts w:eastAsia="Calibri"/>
                <w:lang w:val="en-US" w:eastAsia="en-US" w:bidi="en-US"/>
              </w:rPr>
              <w:t>ygulamaları</w:t>
            </w:r>
            <w:proofErr w:type="spellEnd"/>
          </w:p>
          <w:p w:rsidR="00AF206B" w:rsidRPr="00845D2E" w:rsidRDefault="00120D12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  <w:rPr>
                <w:b/>
              </w:rPr>
            </w:pPr>
            <w:proofErr w:type="spellStart"/>
            <w:r w:rsidRPr="00845D2E">
              <w:rPr>
                <w:rFonts w:eastAsia="Calibri"/>
                <w:lang w:val="en-US" w:eastAsia="en-US" w:bidi="en-US"/>
              </w:rPr>
              <w:t>Drapaj</w:t>
            </w:r>
            <w:proofErr w:type="spellEnd"/>
            <w:r w:rsidRPr="00845D2E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tekniklerinin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tek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boyuta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a</w:t>
            </w:r>
            <w:r w:rsidR="00640B94" w:rsidRPr="00845D2E">
              <w:rPr>
                <w:rFonts w:eastAsia="Calibri"/>
                <w:lang w:val="en-US" w:eastAsia="en-US" w:bidi="en-US"/>
              </w:rPr>
              <w:t>ktarımı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06B" w:rsidRPr="00845D2E" w:rsidRDefault="00AF75E3" w:rsidP="0092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45D2E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</w:tr>
      <w:tr w:rsidR="00141F6A" w:rsidRPr="00845D2E" w:rsidTr="00740699">
        <w:trPr>
          <w:trHeight w:val="4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F9E" w:rsidRPr="00845D2E" w:rsidRDefault="006B564A" w:rsidP="00740699">
            <w:pPr>
              <w:pStyle w:val="AralkYok"/>
              <w:spacing w:before="0" w:beforeAutospacing="0" w:after="0" w:afterAutospacing="0"/>
              <w:rPr>
                <w:b/>
                <w:color w:val="000000"/>
              </w:rPr>
            </w:pPr>
            <w:r w:rsidRPr="00845D2E">
              <w:rPr>
                <w:b/>
                <w:color w:val="000000"/>
              </w:rPr>
              <w:t xml:space="preserve">Üst Bedende </w:t>
            </w:r>
            <w:proofErr w:type="spellStart"/>
            <w:r w:rsidR="00B30DEA" w:rsidRPr="00845D2E">
              <w:rPr>
                <w:b/>
                <w:color w:val="000000"/>
              </w:rPr>
              <w:t>D</w:t>
            </w:r>
            <w:r w:rsidRPr="00845D2E">
              <w:rPr>
                <w:b/>
                <w:color w:val="000000"/>
              </w:rPr>
              <w:t>rapaj</w:t>
            </w:r>
            <w:proofErr w:type="spellEnd"/>
            <w:r w:rsidR="007E0F9E" w:rsidRPr="00845D2E">
              <w:rPr>
                <w:b/>
                <w:color w:val="000000"/>
              </w:rPr>
              <w:t xml:space="preserve"> </w:t>
            </w:r>
            <w:r w:rsidR="00BF5F43" w:rsidRPr="00845D2E">
              <w:rPr>
                <w:b/>
                <w:color w:val="000000"/>
              </w:rPr>
              <w:t>Teknikleri ve Uygulamaları</w:t>
            </w:r>
          </w:p>
          <w:p w:rsidR="00B30DEA" w:rsidRPr="00845D2E" w:rsidRDefault="0035018D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  <w:rPr>
                <w:rFonts w:eastAsia="Calibri"/>
                <w:lang w:val="en-US" w:eastAsia="en-US" w:bidi="en-US"/>
              </w:rPr>
            </w:pPr>
            <w:proofErr w:type="spellStart"/>
            <w:r w:rsidRPr="00845D2E">
              <w:rPr>
                <w:rFonts w:eastAsia="Calibri"/>
                <w:lang w:val="en-US" w:eastAsia="en-US" w:bidi="en-US"/>
              </w:rPr>
              <w:t>Drapaj</w:t>
            </w:r>
            <w:proofErr w:type="spellEnd"/>
            <w:r w:rsidRPr="00845D2E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teknikleri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ile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üst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bedende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model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u</w:t>
            </w:r>
            <w:r w:rsidR="00640B94" w:rsidRPr="00845D2E">
              <w:rPr>
                <w:rFonts w:eastAsia="Calibri"/>
                <w:lang w:val="en-US" w:eastAsia="en-US" w:bidi="en-US"/>
              </w:rPr>
              <w:t>ygulamaları</w:t>
            </w:r>
            <w:proofErr w:type="spellEnd"/>
          </w:p>
          <w:p w:rsidR="003F67C0" w:rsidRPr="00845D2E" w:rsidRDefault="00B30DEA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</w:pPr>
            <w:proofErr w:type="spellStart"/>
            <w:r w:rsidRPr="00845D2E">
              <w:rPr>
                <w:rFonts w:eastAsia="Calibri"/>
                <w:lang w:val="en-US" w:eastAsia="en-US" w:bidi="en-US"/>
              </w:rPr>
              <w:t>Drapaj</w:t>
            </w:r>
            <w:proofErr w:type="spellEnd"/>
            <w:r w:rsidRPr="00845D2E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tekniklerinin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tek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boyuta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a</w:t>
            </w:r>
            <w:r w:rsidR="00640B94" w:rsidRPr="00845D2E">
              <w:rPr>
                <w:rFonts w:eastAsia="Calibri"/>
                <w:lang w:val="en-US" w:eastAsia="en-US" w:bidi="en-US"/>
              </w:rPr>
              <w:t>ktarımı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845D2E" w:rsidRDefault="00487225" w:rsidP="0092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45D2E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141F6A" w:rsidRPr="00845D2E" w:rsidTr="00740699">
        <w:trPr>
          <w:trHeight w:val="65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9E4" w:rsidRPr="00845D2E" w:rsidRDefault="009519E4" w:rsidP="00740699">
            <w:pPr>
              <w:pStyle w:val="AralkYok"/>
              <w:spacing w:before="0" w:beforeAutospacing="0" w:after="0" w:afterAutospacing="0"/>
              <w:rPr>
                <w:b/>
              </w:rPr>
            </w:pPr>
            <w:r w:rsidRPr="00845D2E">
              <w:rPr>
                <w:b/>
              </w:rPr>
              <w:t xml:space="preserve">Prova </w:t>
            </w:r>
            <w:r w:rsidRPr="00845D2E">
              <w:rPr>
                <w:b/>
                <w:color w:val="000000"/>
              </w:rPr>
              <w:t>Teknikleri</w:t>
            </w:r>
            <w:r w:rsidRPr="00845D2E">
              <w:rPr>
                <w:b/>
              </w:rPr>
              <w:t xml:space="preserve"> ve </w:t>
            </w:r>
            <w:r w:rsidR="00764808" w:rsidRPr="00845D2E">
              <w:rPr>
                <w:b/>
                <w:color w:val="000000"/>
              </w:rPr>
              <w:t>Uygulamaları</w:t>
            </w:r>
          </w:p>
          <w:p w:rsidR="009519E4" w:rsidRPr="00845D2E" w:rsidRDefault="009519E4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  <w:rPr>
                <w:rFonts w:eastAsia="Calibri"/>
                <w:lang w:val="en-US" w:eastAsia="en-US" w:bidi="en-US"/>
              </w:rPr>
            </w:pPr>
            <w:proofErr w:type="spellStart"/>
            <w:r w:rsidRPr="00845D2E">
              <w:rPr>
                <w:rFonts w:eastAsia="Calibri"/>
                <w:lang w:val="en-US" w:eastAsia="en-US" w:bidi="en-US"/>
              </w:rPr>
              <w:t>Cansız</w:t>
            </w:r>
            <w:proofErr w:type="spellEnd"/>
            <w:r w:rsidRPr="00845D2E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manken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üzerinde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prova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u</w:t>
            </w:r>
            <w:r w:rsidR="00640B94" w:rsidRPr="00845D2E">
              <w:rPr>
                <w:rFonts w:eastAsia="Calibri"/>
                <w:lang w:val="en-US" w:eastAsia="en-US" w:bidi="en-US"/>
              </w:rPr>
              <w:t>ygulamaları</w:t>
            </w:r>
            <w:proofErr w:type="spellEnd"/>
          </w:p>
          <w:p w:rsidR="00AF206B" w:rsidRPr="00845D2E" w:rsidRDefault="009519E4" w:rsidP="00740699">
            <w:pPr>
              <w:pStyle w:val="AralkYok"/>
              <w:numPr>
                <w:ilvl w:val="0"/>
                <w:numId w:val="32"/>
              </w:numPr>
              <w:spacing w:before="0" w:beforeAutospacing="0" w:after="0" w:afterAutospacing="0"/>
              <w:ind w:left="360"/>
            </w:pPr>
            <w:proofErr w:type="spellStart"/>
            <w:r w:rsidRPr="00845D2E">
              <w:rPr>
                <w:rFonts w:eastAsia="Calibri"/>
                <w:lang w:val="en-US" w:eastAsia="en-US" w:bidi="en-US"/>
              </w:rPr>
              <w:t>Canlı</w:t>
            </w:r>
            <w:proofErr w:type="spellEnd"/>
            <w:r w:rsidRPr="00845D2E">
              <w:rPr>
                <w:rFonts w:eastAsia="Calibri"/>
                <w:lang w:val="en-US" w:eastAsia="en-US" w:bidi="en-US"/>
              </w:rPr>
              <w:t xml:space="preserve"> </w:t>
            </w:r>
            <w:r w:rsidR="003911FC">
              <w:rPr>
                <w:rFonts w:eastAsia="Calibri"/>
                <w:lang w:val="en-US" w:eastAsia="en-US" w:bidi="en-US"/>
              </w:rPr>
              <w:t xml:space="preserve">model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üzerinde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prova</w:t>
            </w:r>
            <w:proofErr w:type="spellEnd"/>
            <w:r w:rsidR="003911FC">
              <w:rPr>
                <w:rFonts w:eastAsia="Calibri"/>
                <w:lang w:val="en-US" w:eastAsia="en-US" w:bidi="en-US"/>
              </w:rPr>
              <w:t xml:space="preserve"> </w:t>
            </w:r>
            <w:proofErr w:type="spellStart"/>
            <w:r w:rsidR="003911FC">
              <w:rPr>
                <w:rFonts w:eastAsia="Calibri"/>
                <w:lang w:val="en-US" w:eastAsia="en-US" w:bidi="en-US"/>
              </w:rPr>
              <w:t>u</w:t>
            </w:r>
            <w:r w:rsidR="00640B94" w:rsidRPr="00845D2E">
              <w:rPr>
                <w:rFonts w:eastAsia="Calibri"/>
                <w:lang w:val="en-US" w:eastAsia="en-US" w:bidi="en-US"/>
              </w:rPr>
              <w:t>ygulamaları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845D2E" w:rsidRDefault="00AF75E3" w:rsidP="0092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45D2E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BE2CFD" w:rsidRPr="00845D2E" w:rsidTr="00740699">
        <w:trPr>
          <w:trHeight w:val="5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CFD" w:rsidRPr="00845D2E" w:rsidRDefault="00BE2CFD" w:rsidP="00740699">
            <w:pPr>
              <w:pStyle w:val="AralkYok"/>
              <w:spacing w:before="0" w:beforeAutospacing="0" w:after="0" w:afterAutospacing="0"/>
              <w:rPr>
                <w:b/>
              </w:rPr>
            </w:pPr>
            <w:r w:rsidRPr="00845D2E">
              <w:rPr>
                <w:b/>
              </w:rPr>
              <w:t xml:space="preserve">Ölçme ve </w:t>
            </w:r>
            <w:r w:rsidRPr="00845D2E">
              <w:rPr>
                <w:b/>
                <w:color w:val="000000"/>
              </w:rPr>
              <w:t>Değerlendirme</w:t>
            </w:r>
            <w:r w:rsidR="003911FC">
              <w:rPr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CFD" w:rsidRPr="00845D2E" w:rsidRDefault="00571045" w:rsidP="0092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45D2E">
              <w:rPr>
                <w:rFonts w:ascii="Times New Roman" w:hAnsi="Times New Roman"/>
                <w:sz w:val="24"/>
                <w:szCs w:val="24"/>
                <w:lang w:bidi="en-US"/>
              </w:rPr>
              <w:t>2</w:t>
            </w:r>
          </w:p>
        </w:tc>
      </w:tr>
      <w:tr w:rsidR="00AF206B" w:rsidRPr="00845D2E" w:rsidTr="00740699">
        <w:trPr>
          <w:trHeight w:val="5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06B" w:rsidRPr="00845D2E" w:rsidRDefault="009053BF" w:rsidP="00740699">
            <w:pPr>
              <w:pStyle w:val="AralkYok"/>
              <w:spacing w:before="0" w:beforeAutospacing="0" w:after="0" w:afterAutospacing="0"/>
            </w:pPr>
            <w:r w:rsidRPr="00845D2E">
              <w:rPr>
                <w:b/>
              </w:rPr>
              <w:t xml:space="preserve">Toplam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06B" w:rsidRPr="00845D2E" w:rsidRDefault="00AF206B" w:rsidP="00AE67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845D2E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30</w:t>
            </w:r>
          </w:p>
        </w:tc>
      </w:tr>
    </w:tbl>
    <w:p w:rsidR="00141F6A" w:rsidRPr="00845D2E" w:rsidRDefault="00141F6A" w:rsidP="001901D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740699" w:rsidRPr="00845D2E" w:rsidRDefault="00740699" w:rsidP="001901D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911FC" w:rsidRDefault="003911FC" w:rsidP="003911F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141F6A" w:rsidRPr="00845D2E" w:rsidRDefault="00141F6A" w:rsidP="001901D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ÖĞRETİM YÖNTEM TEKNİK VE STRATEJİLERİ</w:t>
      </w:r>
    </w:p>
    <w:p w:rsidR="00FC2BA8" w:rsidRPr="00845D2E" w:rsidRDefault="00FC2BA8" w:rsidP="00FC2B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30C3F" w:rsidRPr="00845D2E" w:rsidRDefault="00330C3F" w:rsidP="00330C3F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Eğitim yüz yüze eğitim yaklaşımıyla yapılacaktır.</w:t>
      </w:r>
    </w:p>
    <w:p w:rsidR="00330C3F" w:rsidRPr="00845D2E" w:rsidRDefault="00330C3F" w:rsidP="00330C3F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330C3F" w:rsidRPr="00845D2E" w:rsidRDefault="00330C3F" w:rsidP="00330C3F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45D2E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1901D5" w:rsidRPr="00845D2E" w:rsidRDefault="001901D5" w:rsidP="001901D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30C3F" w:rsidRPr="00845D2E" w:rsidRDefault="00D93D9A" w:rsidP="001901D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45D2E">
        <w:rPr>
          <w:rFonts w:ascii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1901D5" w:rsidRPr="00845D2E" w:rsidRDefault="001901D5" w:rsidP="001901D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E72669" w:rsidRPr="00CE36E0" w:rsidRDefault="00E72669" w:rsidP="00E72669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36E0">
        <w:rPr>
          <w:rFonts w:ascii="Times New Roman" w:eastAsia="Times New Roman" w:hAnsi="Times New Roman"/>
          <w:color w:val="000000"/>
          <w:sz w:val="24"/>
          <w:szCs w:val="24"/>
        </w:rPr>
        <w:t>Kursiyerlerin başarısını değerlendirmek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amacıyla</w:t>
      </w:r>
      <w:r w:rsidRPr="00CE36E0">
        <w:rPr>
          <w:rFonts w:ascii="Times New Roman" w:eastAsia="Times New Roman" w:hAnsi="Times New Roman"/>
          <w:color w:val="000000"/>
          <w:sz w:val="24"/>
          <w:szCs w:val="24"/>
        </w:rPr>
        <w:t xml:space="preserve"> 25 sorudan oluşan açık uçlu soruların da yer aldığı çoktan seçmeli test sınavının yanı sıra performans değerlendirmesi yapılacaktır. Performans değerlendirmesinin%50’si ve test sınavının %50’sinin toplamı geçme notunu oluşturacaktır. 45 ve üzeri not alanları başarılı sayılacaktır.</w:t>
      </w:r>
    </w:p>
    <w:p w:rsidR="00E72669" w:rsidRDefault="00E72669" w:rsidP="00E72669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E36E0">
        <w:rPr>
          <w:rFonts w:ascii="Times New Roman" w:eastAsia="Times New Roman" w:hAnsi="Times New Roman"/>
          <w:color w:val="000000"/>
          <w:sz w:val="24"/>
          <w:szCs w:val="24"/>
        </w:rPr>
        <w:t>Başarılı olanlara “Kurs Belgesi” (e-Sertifika) verilecektir</w:t>
      </w:r>
      <w:r w:rsidRPr="00577EAC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942CE2" w:rsidRDefault="00942CE2" w:rsidP="00330C3F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2669" w:rsidRDefault="00E72669" w:rsidP="00330C3F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42CE2" w:rsidRPr="00845D2E" w:rsidRDefault="00942CE2" w:rsidP="00330C3F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PERFORMANS ÖLÇEĞİ</w:t>
      </w:r>
    </w:p>
    <w:tbl>
      <w:tblPr>
        <w:tblW w:w="98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9"/>
        <w:gridCol w:w="845"/>
      </w:tblGrid>
      <w:tr w:rsidR="00942CE2" w:rsidRPr="00942CE2" w:rsidTr="00942CE2">
        <w:trPr>
          <w:trHeight w:val="414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2" w:rsidRPr="00942CE2" w:rsidRDefault="00942CE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2CE2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CE2" w:rsidRDefault="00942CE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Puan</w:t>
            </w:r>
          </w:p>
        </w:tc>
      </w:tr>
      <w:tr w:rsidR="00942CE2" w:rsidRPr="00942CE2" w:rsidTr="00942CE2">
        <w:trPr>
          <w:trHeight w:val="414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2" w:rsidRPr="00942CE2" w:rsidRDefault="00942CE2">
            <w:pPr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proofErr w:type="spellStart"/>
            <w:r w:rsidRPr="00942CE2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rapaj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Teknikleri ile Manken Üzer</w:t>
            </w:r>
            <w:r w:rsidRPr="00942CE2">
              <w:rPr>
                <w:rFonts w:ascii="Times New Roman" w:hAnsi="Times New Roman"/>
                <w:sz w:val="24"/>
                <w:szCs w:val="24"/>
              </w:rPr>
              <w:t xml:space="preserve">inde Ölçülendirme                           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CE2" w:rsidRPr="00942CE2" w:rsidRDefault="00942CE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10 </w:t>
            </w:r>
          </w:p>
        </w:tc>
      </w:tr>
      <w:tr w:rsidR="00942CE2" w:rsidRPr="00942CE2" w:rsidTr="00942CE2">
        <w:trPr>
          <w:trHeight w:val="414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2" w:rsidRPr="00942CE2" w:rsidRDefault="00942CE2">
            <w:pPr>
              <w:pStyle w:val="listparagraph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942CE2">
              <w:rPr>
                <w:lang w:eastAsia="en-US"/>
              </w:rPr>
              <w:t xml:space="preserve"> Alt B</w:t>
            </w:r>
            <w:r>
              <w:rPr>
                <w:lang w:eastAsia="en-US"/>
              </w:rPr>
              <w:t xml:space="preserve">edende </w:t>
            </w:r>
            <w:proofErr w:type="spellStart"/>
            <w:r>
              <w:rPr>
                <w:lang w:eastAsia="en-US"/>
              </w:rPr>
              <w:t>Drapaj</w:t>
            </w:r>
            <w:proofErr w:type="spellEnd"/>
            <w:r>
              <w:rPr>
                <w:lang w:eastAsia="en-US"/>
              </w:rPr>
              <w:t xml:space="preserve"> Teknikleri Uygul</w:t>
            </w:r>
            <w:r w:rsidRPr="00942CE2">
              <w:rPr>
                <w:lang w:eastAsia="en-US"/>
              </w:rPr>
              <w:t xml:space="preserve">amaları </w:t>
            </w:r>
          </w:p>
          <w:p w:rsidR="00942CE2" w:rsidRPr="00942CE2" w:rsidRDefault="00942CE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CE2" w:rsidRPr="00942CE2" w:rsidRDefault="00942CE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25 </w:t>
            </w:r>
          </w:p>
        </w:tc>
      </w:tr>
      <w:tr w:rsidR="00942CE2" w:rsidRPr="00942CE2" w:rsidTr="00942CE2">
        <w:trPr>
          <w:trHeight w:val="414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2" w:rsidRPr="00942CE2" w:rsidRDefault="00942CE2">
            <w:pPr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42CE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Üst Bedende </w:t>
            </w:r>
            <w:proofErr w:type="spellStart"/>
            <w:r w:rsidRPr="00942CE2">
              <w:rPr>
                <w:rFonts w:ascii="Times New Roman" w:hAnsi="Times New Roman"/>
                <w:sz w:val="24"/>
                <w:szCs w:val="24"/>
                <w:lang w:bidi="en-US"/>
              </w:rPr>
              <w:t>Drapaj</w:t>
            </w:r>
            <w:proofErr w:type="spellEnd"/>
            <w:r w:rsidRPr="00942CE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Teknikleri Uygulamaları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CE2" w:rsidRPr="00942CE2" w:rsidRDefault="00942CE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25</w:t>
            </w:r>
          </w:p>
        </w:tc>
      </w:tr>
      <w:tr w:rsidR="00942CE2" w:rsidRPr="00942CE2" w:rsidTr="00942CE2">
        <w:trPr>
          <w:trHeight w:val="585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2" w:rsidRDefault="00942CE2" w:rsidP="00942CE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2CE2">
              <w:rPr>
                <w:rFonts w:ascii="Times New Roman" w:hAnsi="Times New Roman"/>
                <w:bCs/>
                <w:sz w:val="24"/>
                <w:szCs w:val="24"/>
              </w:rPr>
              <w:t xml:space="preserve">Prova Teknikleri ve Uygulamaları </w:t>
            </w:r>
          </w:p>
          <w:p w:rsidR="00942CE2" w:rsidRPr="00942CE2" w:rsidRDefault="00E05E5B" w:rsidP="00942CE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Cansız Manken Ü</w:t>
            </w:r>
            <w:r w:rsidR="00942CE2" w:rsidRPr="00942CE2">
              <w:rPr>
                <w:rFonts w:ascii="Times New Roman" w:hAnsi="Times New Roman"/>
                <w:sz w:val="24"/>
                <w:szCs w:val="24"/>
              </w:rPr>
              <w:t>zeri</w:t>
            </w:r>
            <w:r>
              <w:rPr>
                <w:rFonts w:ascii="Times New Roman" w:hAnsi="Times New Roman"/>
                <w:sz w:val="24"/>
                <w:szCs w:val="24"/>
              </w:rPr>
              <w:t>nde Prova U</w:t>
            </w:r>
            <w:r w:rsidR="00942CE2">
              <w:rPr>
                <w:rFonts w:ascii="Times New Roman" w:hAnsi="Times New Roman"/>
                <w:sz w:val="24"/>
                <w:szCs w:val="24"/>
              </w:rPr>
              <w:t>ygulamaları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CE2" w:rsidRPr="00942CE2" w:rsidRDefault="00942CE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20 </w:t>
            </w:r>
            <w:r w:rsidRPr="00942CE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</w:p>
        </w:tc>
      </w:tr>
      <w:tr w:rsidR="00942CE2" w:rsidRPr="00942CE2" w:rsidTr="00942CE2">
        <w:trPr>
          <w:trHeight w:val="529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2" w:rsidRPr="00942CE2" w:rsidRDefault="00E05E5B" w:rsidP="00942CE2">
            <w:pPr>
              <w:pStyle w:val="AralkYok"/>
              <w:spacing w:before="0" w:beforeAutospacing="0" w:after="0" w:afterAutospacing="0" w:line="276" w:lineRule="auto"/>
              <w:rPr>
                <w:b/>
                <w:lang w:eastAsia="en-US"/>
              </w:rPr>
            </w:pPr>
            <w:r>
              <w:t>Canlı Model Üzerinde Prova U</w:t>
            </w:r>
            <w:r w:rsidR="00942CE2" w:rsidRPr="00942CE2">
              <w:t xml:space="preserve">ygulamaları        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CE2" w:rsidRPr="00942CE2" w:rsidRDefault="00942CE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  <w:r w:rsidRPr="00942CE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0 </w:t>
            </w:r>
          </w:p>
        </w:tc>
      </w:tr>
      <w:tr w:rsidR="00942CE2" w:rsidRPr="00942CE2" w:rsidTr="00942CE2">
        <w:trPr>
          <w:trHeight w:val="280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2" w:rsidRPr="00942CE2" w:rsidRDefault="00942CE2" w:rsidP="00942CE2">
            <w:pPr>
              <w:pStyle w:val="AralkYok"/>
              <w:spacing w:before="0" w:beforeAutospacing="0" w:after="0" w:afterAutospacing="0" w:line="276" w:lineRule="auto"/>
              <w:rPr>
                <w:b/>
              </w:rPr>
            </w:pPr>
            <w:r w:rsidRPr="00942CE2">
              <w:rPr>
                <w:b/>
              </w:rPr>
              <w:t>Toplam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CE2" w:rsidRPr="00942CE2" w:rsidRDefault="00942CE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100</w:t>
            </w:r>
          </w:p>
        </w:tc>
      </w:tr>
    </w:tbl>
    <w:p w:rsidR="00942CE2" w:rsidRPr="00942CE2" w:rsidRDefault="00942CE2" w:rsidP="00942C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93D9A" w:rsidRPr="00845D2E" w:rsidRDefault="00D93D9A" w:rsidP="00330C3F">
      <w:pPr>
        <w:pStyle w:val="AralkYok"/>
        <w:spacing w:line="276" w:lineRule="auto"/>
        <w:ind w:left="284"/>
        <w:jc w:val="both"/>
        <w:rPr>
          <w:lang w:val="en-US"/>
        </w:rPr>
      </w:pPr>
    </w:p>
    <w:sectPr w:rsidR="00D93D9A" w:rsidRPr="00845D2E" w:rsidSect="00845D2E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913" w:rsidRDefault="00106913" w:rsidP="00A07C4F">
      <w:pPr>
        <w:spacing w:after="0" w:line="240" w:lineRule="auto"/>
      </w:pPr>
      <w:r>
        <w:separator/>
      </w:r>
    </w:p>
  </w:endnote>
  <w:endnote w:type="continuationSeparator" w:id="0">
    <w:p w:rsidR="00106913" w:rsidRDefault="00106913" w:rsidP="00A0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715767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4"/>
            <w:szCs w:val="24"/>
          </w:rPr>
        </w:sdtEndPr>
        <w:sdtContent>
          <w:p w:rsidR="00A07C4F" w:rsidRPr="00A07C4F" w:rsidRDefault="00A07C4F" w:rsidP="00A07C4F">
            <w:pPr>
              <w:pStyle w:val="Altbilgi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76740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</w:t>
            </w: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A07C4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76740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A07C4F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913" w:rsidRDefault="00106913" w:rsidP="00A07C4F">
      <w:pPr>
        <w:spacing w:after="0" w:line="240" w:lineRule="auto"/>
      </w:pPr>
      <w:r>
        <w:separator/>
      </w:r>
    </w:p>
  </w:footnote>
  <w:footnote w:type="continuationSeparator" w:id="0">
    <w:p w:rsidR="00106913" w:rsidRDefault="00106913" w:rsidP="00A07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A90ED5"/>
    <w:multiLevelType w:val="hybridMultilevel"/>
    <w:tmpl w:val="2E8E82D0"/>
    <w:lvl w:ilvl="0" w:tplc="63D42FB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737E84"/>
    <w:multiLevelType w:val="hybridMultilevel"/>
    <w:tmpl w:val="905A584A"/>
    <w:lvl w:ilvl="0" w:tplc="5EC4DAD4">
      <w:start w:val="2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0FC82244"/>
    <w:multiLevelType w:val="hybridMultilevel"/>
    <w:tmpl w:val="279607BC"/>
    <w:lvl w:ilvl="0" w:tplc="44DE7086">
      <w:start w:val="1"/>
      <w:numFmt w:val="decimal"/>
      <w:lvlText w:val="%1-"/>
      <w:lvlJc w:val="left"/>
      <w:pPr>
        <w:ind w:left="1425" w:hanging="360"/>
      </w:pPr>
      <w:rPr>
        <w:rFonts w:cs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146643B3"/>
    <w:multiLevelType w:val="multilevel"/>
    <w:tmpl w:val="7D6C15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30111C"/>
    <w:multiLevelType w:val="hybridMultilevel"/>
    <w:tmpl w:val="25A0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717B9"/>
    <w:multiLevelType w:val="hybridMultilevel"/>
    <w:tmpl w:val="6D606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70EA9"/>
    <w:multiLevelType w:val="hybridMultilevel"/>
    <w:tmpl w:val="F77036FA"/>
    <w:lvl w:ilvl="0" w:tplc="54AA9080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102850"/>
    <w:multiLevelType w:val="hybridMultilevel"/>
    <w:tmpl w:val="725CCE72"/>
    <w:lvl w:ilvl="0" w:tplc="15C0CFE0">
      <w:start w:val="13"/>
      <w:numFmt w:val="upperLetter"/>
      <w:lvlText w:val="%1.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0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034CA0"/>
    <w:multiLevelType w:val="hybridMultilevel"/>
    <w:tmpl w:val="C0E80D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8F3FED"/>
    <w:multiLevelType w:val="hybridMultilevel"/>
    <w:tmpl w:val="487C1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A1C8E"/>
    <w:multiLevelType w:val="hybridMultilevel"/>
    <w:tmpl w:val="4FA4D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25006C"/>
    <w:multiLevelType w:val="hybridMultilevel"/>
    <w:tmpl w:val="BB7655A2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4E00E3"/>
    <w:multiLevelType w:val="hybridMultilevel"/>
    <w:tmpl w:val="47C270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43697A"/>
    <w:multiLevelType w:val="hybridMultilevel"/>
    <w:tmpl w:val="5EDE00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B87B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D73B2"/>
    <w:multiLevelType w:val="hybridMultilevel"/>
    <w:tmpl w:val="487C1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F86F45"/>
    <w:multiLevelType w:val="hybridMultilevel"/>
    <w:tmpl w:val="0ED0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00776C"/>
    <w:multiLevelType w:val="hybridMultilevel"/>
    <w:tmpl w:val="7D64EC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3D52ED6"/>
    <w:multiLevelType w:val="hybridMultilevel"/>
    <w:tmpl w:val="1928640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356DB5"/>
    <w:multiLevelType w:val="hybridMultilevel"/>
    <w:tmpl w:val="0E341F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A0740"/>
    <w:multiLevelType w:val="hybridMultilevel"/>
    <w:tmpl w:val="AAE2473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FE4381"/>
    <w:multiLevelType w:val="hybridMultilevel"/>
    <w:tmpl w:val="D02CD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A66EF"/>
    <w:multiLevelType w:val="hybridMultilevel"/>
    <w:tmpl w:val="75E42D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821BE"/>
    <w:multiLevelType w:val="hybridMultilevel"/>
    <w:tmpl w:val="90581084"/>
    <w:lvl w:ilvl="0" w:tplc="CD48EB6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82" w:hanging="360"/>
      </w:pPr>
    </w:lvl>
    <w:lvl w:ilvl="2" w:tplc="041F001B" w:tentative="1">
      <w:start w:val="1"/>
      <w:numFmt w:val="lowerRoman"/>
      <w:lvlText w:val="%3."/>
      <w:lvlJc w:val="right"/>
      <w:pPr>
        <w:ind w:left="3502" w:hanging="180"/>
      </w:pPr>
    </w:lvl>
    <w:lvl w:ilvl="3" w:tplc="041F000F" w:tentative="1">
      <w:start w:val="1"/>
      <w:numFmt w:val="decimal"/>
      <w:lvlText w:val="%4."/>
      <w:lvlJc w:val="left"/>
      <w:pPr>
        <w:ind w:left="4222" w:hanging="360"/>
      </w:pPr>
    </w:lvl>
    <w:lvl w:ilvl="4" w:tplc="041F0019" w:tentative="1">
      <w:start w:val="1"/>
      <w:numFmt w:val="lowerLetter"/>
      <w:lvlText w:val="%5."/>
      <w:lvlJc w:val="left"/>
      <w:pPr>
        <w:ind w:left="4942" w:hanging="360"/>
      </w:pPr>
    </w:lvl>
    <w:lvl w:ilvl="5" w:tplc="041F001B" w:tentative="1">
      <w:start w:val="1"/>
      <w:numFmt w:val="lowerRoman"/>
      <w:lvlText w:val="%6."/>
      <w:lvlJc w:val="right"/>
      <w:pPr>
        <w:ind w:left="5662" w:hanging="180"/>
      </w:pPr>
    </w:lvl>
    <w:lvl w:ilvl="6" w:tplc="041F000F" w:tentative="1">
      <w:start w:val="1"/>
      <w:numFmt w:val="decimal"/>
      <w:lvlText w:val="%7."/>
      <w:lvlJc w:val="left"/>
      <w:pPr>
        <w:ind w:left="6382" w:hanging="360"/>
      </w:pPr>
    </w:lvl>
    <w:lvl w:ilvl="7" w:tplc="041F0019" w:tentative="1">
      <w:start w:val="1"/>
      <w:numFmt w:val="lowerLetter"/>
      <w:lvlText w:val="%8."/>
      <w:lvlJc w:val="left"/>
      <w:pPr>
        <w:ind w:left="7102" w:hanging="360"/>
      </w:pPr>
    </w:lvl>
    <w:lvl w:ilvl="8" w:tplc="041F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5" w15:restartNumberingAfterBreak="0">
    <w:nsid w:val="6E601928"/>
    <w:multiLevelType w:val="hybridMultilevel"/>
    <w:tmpl w:val="810AC22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C7516E"/>
    <w:multiLevelType w:val="hybridMultilevel"/>
    <w:tmpl w:val="522CF252"/>
    <w:lvl w:ilvl="0" w:tplc="041F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9" w15:restartNumberingAfterBreak="0">
    <w:nsid w:val="77E30FF1"/>
    <w:multiLevelType w:val="hybridMultilevel"/>
    <w:tmpl w:val="9F8C31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AD22435"/>
    <w:multiLevelType w:val="hybridMultilevel"/>
    <w:tmpl w:val="6A18A8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0"/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5"/>
  </w:num>
  <w:num w:numId="11">
    <w:abstractNumId w:val="39"/>
  </w:num>
  <w:num w:numId="12">
    <w:abstractNumId w:val="4"/>
  </w:num>
  <w:num w:numId="13">
    <w:abstractNumId w:val="40"/>
  </w:num>
  <w:num w:numId="14">
    <w:abstractNumId w:val="26"/>
  </w:num>
  <w:num w:numId="15">
    <w:abstractNumId w:val="8"/>
  </w:num>
  <w:num w:numId="16">
    <w:abstractNumId w:val="19"/>
  </w:num>
  <w:num w:numId="17">
    <w:abstractNumId w:val="6"/>
  </w:num>
  <w:num w:numId="18">
    <w:abstractNumId w:val="1"/>
  </w:num>
  <w:num w:numId="19">
    <w:abstractNumId w:val="25"/>
  </w:num>
  <w:num w:numId="20">
    <w:abstractNumId w:val="28"/>
  </w:num>
  <w:num w:numId="21">
    <w:abstractNumId w:val="13"/>
  </w:num>
  <w:num w:numId="22">
    <w:abstractNumId w:val="21"/>
  </w:num>
  <w:num w:numId="23">
    <w:abstractNumId w:val="23"/>
  </w:num>
  <w:num w:numId="24">
    <w:abstractNumId w:val="3"/>
  </w:num>
  <w:num w:numId="25">
    <w:abstractNumId w:val="2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35"/>
  </w:num>
  <w:num w:numId="28">
    <w:abstractNumId w:val="37"/>
  </w:num>
  <w:num w:numId="29">
    <w:abstractNumId w:val="31"/>
  </w:num>
  <w:num w:numId="30">
    <w:abstractNumId w:val="18"/>
  </w:num>
  <w:num w:numId="31">
    <w:abstractNumId w:val="32"/>
  </w:num>
  <w:num w:numId="32">
    <w:abstractNumId w:val="38"/>
  </w:num>
  <w:num w:numId="33">
    <w:abstractNumId w:val="36"/>
  </w:num>
  <w:num w:numId="34">
    <w:abstractNumId w:val="29"/>
  </w:num>
  <w:num w:numId="35">
    <w:abstractNumId w:val="11"/>
  </w:num>
  <w:num w:numId="36">
    <w:abstractNumId w:val="0"/>
  </w:num>
  <w:num w:numId="37">
    <w:abstractNumId w:val="16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7"/>
  </w:num>
  <w:num w:numId="41">
    <w:abstractNumId w:val="2"/>
  </w:num>
  <w:num w:numId="42">
    <w:abstractNumId w:val="9"/>
  </w:num>
  <w:num w:numId="43">
    <w:abstractNumId w:val="15"/>
  </w:num>
  <w:num w:numId="44">
    <w:abstractNumId w:val="34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6A"/>
    <w:rsid w:val="00000259"/>
    <w:rsid w:val="000414BE"/>
    <w:rsid w:val="00064287"/>
    <w:rsid w:val="00093A02"/>
    <w:rsid w:val="000D305A"/>
    <w:rsid w:val="000E420D"/>
    <w:rsid w:val="00106913"/>
    <w:rsid w:val="00120D12"/>
    <w:rsid w:val="00122F58"/>
    <w:rsid w:val="00141F6A"/>
    <w:rsid w:val="0016290A"/>
    <w:rsid w:val="00165B27"/>
    <w:rsid w:val="00167FEC"/>
    <w:rsid w:val="00170064"/>
    <w:rsid w:val="00187702"/>
    <w:rsid w:val="001901D5"/>
    <w:rsid w:val="001925C5"/>
    <w:rsid w:val="00192A36"/>
    <w:rsid w:val="00230F4F"/>
    <w:rsid w:val="002B1C5F"/>
    <w:rsid w:val="002B27A3"/>
    <w:rsid w:val="002F1B63"/>
    <w:rsid w:val="00306E6E"/>
    <w:rsid w:val="00311133"/>
    <w:rsid w:val="003204E6"/>
    <w:rsid w:val="003261E7"/>
    <w:rsid w:val="00330C3F"/>
    <w:rsid w:val="0035018D"/>
    <w:rsid w:val="003503BA"/>
    <w:rsid w:val="00384A70"/>
    <w:rsid w:val="003911FC"/>
    <w:rsid w:val="003A10F5"/>
    <w:rsid w:val="003A425C"/>
    <w:rsid w:val="003B586E"/>
    <w:rsid w:val="003C35F7"/>
    <w:rsid w:val="003F67C0"/>
    <w:rsid w:val="0042701C"/>
    <w:rsid w:val="00440F7E"/>
    <w:rsid w:val="004436BC"/>
    <w:rsid w:val="00487225"/>
    <w:rsid w:val="004A7E40"/>
    <w:rsid w:val="004D3B87"/>
    <w:rsid w:val="0051110B"/>
    <w:rsid w:val="00525427"/>
    <w:rsid w:val="00531298"/>
    <w:rsid w:val="00545623"/>
    <w:rsid w:val="005618E8"/>
    <w:rsid w:val="005657F5"/>
    <w:rsid w:val="00571045"/>
    <w:rsid w:val="00583876"/>
    <w:rsid w:val="005A6D24"/>
    <w:rsid w:val="005B07DD"/>
    <w:rsid w:val="005B0A52"/>
    <w:rsid w:val="005B238A"/>
    <w:rsid w:val="005C0E65"/>
    <w:rsid w:val="005D4C60"/>
    <w:rsid w:val="005F4B91"/>
    <w:rsid w:val="005F6FF7"/>
    <w:rsid w:val="00640B94"/>
    <w:rsid w:val="00642100"/>
    <w:rsid w:val="00642795"/>
    <w:rsid w:val="00664AFA"/>
    <w:rsid w:val="00673D9D"/>
    <w:rsid w:val="006768B1"/>
    <w:rsid w:val="006B564A"/>
    <w:rsid w:val="006D310D"/>
    <w:rsid w:val="006F491D"/>
    <w:rsid w:val="00740699"/>
    <w:rsid w:val="007451A7"/>
    <w:rsid w:val="0074576F"/>
    <w:rsid w:val="00756F5B"/>
    <w:rsid w:val="00764808"/>
    <w:rsid w:val="00776C40"/>
    <w:rsid w:val="00794C09"/>
    <w:rsid w:val="007C3994"/>
    <w:rsid w:val="007E0F9E"/>
    <w:rsid w:val="007E2A46"/>
    <w:rsid w:val="007F3F77"/>
    <w:rsid w:val="0080115F"/>
    <w:rsid w:val="00821DBA"/>
    <w:rsid w:val="00834C95"/>
    <w:rsid w:val="00845D2E"/>
    <w:rsid w:val="0085276D"/>
    <w:rsid w:val="008643AC"/>
    <w:rsid w:val="008652DA"/>
    <w:rsid w:val="0087185A"/>
    <w:rsid w:val="008854D9"/>
    <w:rsid w:val="00895E41"/>
    <w:rsid w:val="008A5291"/>
    <w:rsid w:val="008A5E63"/>
    <w:rsid w:val="008B2BE7"/>
    <w:rsid w:val="008D2F97"/>
    <w:rsid w:val="008D401D"/>
    <w:rsid w:val="008F287D"/>
    <w:rsid w:val="009053BF"/>
    <w:rsid w:val="0092357F"/>
    <w:rsid w:val="00925B50"/>
    <w:rsid w:val="00925E13"/>
    <w:rsid w:val="00942CE2"/>
    <w:rsid w:val="009519E4"/>
    <w:rsid w:val="009646B7"/>
    <w:rsid w:val="009758E1"/>
    <w:rsid w:val="00976740"/>
    <w:rsid w:val="00985658"/>
    <w:rsid w:val="009A3571"/>
    <w:rsid w:val="009A5ECC"/>
    <w:rsid w:val="009F7F58"/>
    <w:rsid w:val="00A07C4F"/>
    <w:rsid w:val="00A12E9F"/>
    <w:rsid w:val="00A15E43"/>
    <w:rsid w:val="00A2376A"/>
    <w:rsid w:val="00A719FA"/>
    <w:rsid w:val="00A92451"/>
    <w:rsid w:val="00A974DF"/>
    <w:rsid w:val="00AE67FE"/>
    <w:rsid w:val="00AF206B"/>
    <w:rsid w:val="00AF75E3"/>
    <w:rsid w:val="00B04161"/>
    <w:rsid w:val="00B05927"/>
    <w:rsid w:val="00B30DEA"/>
    <w:rsid w:val="00B429AF"/>
    <w:rsid w:val="00B62871"/>
    <w:rsid w:val="00B65B9B"/>
    <w:rsid w:val="00B95911"/>
    <w:rsid w:val="00BA05A7"/>
    <w:rsid w:val="00BB404A"/>
    <w:rsid w:val="00BD23E3"/>
    <w:rsid w:val="00BE22C3"/>
    <w:rsid w:val="00BE2CFD"/>
    <w:rsid w:val="00BF5F43"/>
    <w:rsid w:val="00C656F1"/>
    <w:rsid w:val="00C66032"/>
    <w:rsid w:val="00C84B01"/>
    <w:rsid w:val="00CA0090"/>
    <w:rsid w:val="00CC30D8"/>
    <w:rsid w:val="00CE173E"/>
    <w:rsid w:val="00CF3AA5"/>
    <w:rsid w:val="00D02F19"/>
    <w:rsid w:val="00D13B67"/>
    <w:rsid w:val="00D23F9A"/>
    <w:rsid w:val="00D25EF7"/>
    <w:rsid w:val="00D40EE6"/>
    <w:rsid w:val="00D56721"/>
    <w:rsid w:val="00D93D9A"/>
    <w:rsid w:val="00DB57F0"/>
    <w:rsid w:val="00DC0BA8"/>
    <w:rsid w:val="00DE0E2B"/>
    <w:rsid w:val="00DE27AF"/>
    <w:rsid w:val="00DE3F82"/>
    <w:rsid w:val="00DE5181"/>
    <w:rsid w:val="00DF2551"/>
    <w:rsid w:val="00DF36E0"/>
    <w:rsid w:val="00E05E5B"/>
    <w:rsid w:val="00E14D21"/>
    <w:rsid w:val="00E22B9D"/>
    <w:rsid w:val="00E42E56"/>
    <w:rsid w:val="00E72669"/>
    <w:rsid w:val="00EB15AD"/>
    <w:rsid w:val="00EC495F"/>
    <w:rsid w:val="00EC4BB1"/>
    <w:rsid w:val="00ED20AB"/>
    <w:rsid w:val="00EF0A77"/>
    <w:rsid w:val="00EF64C4"/>
    <w:rsid w:val="00F00E1A"/>
    <w:rsid w:val="00F207BD"/>
    <w:rsid w:val="00F258FE"/>
    <w:rsid w:val="00FA4F5B"/>
    <w:rsid w:val="00FC2BA8"/>
    <w:rsid w:val="00FC4F73"/>
    <w:rsid w:val="00FC6E5D"/>
    <w:rsid w:val="00FE7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F35409-BC89-49C5-8771-33186D7C7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74069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qFormat/>
    <w:rsid w:val="00DB57F0"/>
    <w:pPr>
      <w:ind w:left="720"/>
      <w:contextualSpacing/>
    </w:pPr>
  </w:style>
  <w:style w:type="table" w:styleId="TabloKlavuzu">
    <w:name w:val="Table Grid"/>
    <w:basedOn w:val="NormalTablo"/>
    <w:uiPriority w:val="59"/>
    <w:rsid w:val="00571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uiPriority w:val="9"/>
    <w:semiHidden/>
    <w:rsid w:val="007406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2Char1">
    <w:name w:val="Başlık 2 Char1"/>
    <w:basedOn w:val="VarsaylanParagrafYazTipi"/>
    <w:link w:val="Balk2"/>
    <w:rsid w:val="00740699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7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C4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07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C4F"/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uiPriority w:val="34"/>
    <w:locked/>
    <w:rsid w:val="00EF64C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dcterms:created xsi:type="dcterms:W3CDTF">2020-01-24T13:36:00Z</dcterms:created>
  <dcterms:modified xsi:type="dcterms:W3CDTF">2020-01-24T13:56:00Z</dcterms:modified>
</cp:coreProperties>
</file>